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70" w:rsidRPr="00D6516C" w:rsidRDefault="00024B70" w:rsidP="00AC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4B70" w:rsidRDefault="00024B70" w:rsidP="00AC2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должности, сведений о доходах, расходах об имуществе и обязательствах имущественного характера и членов их семей органа местного самоуправления муниципального округа Черемушки за период </w:t>
      </w:r>
    </w:p>
    <w:p w:rsidR="00024B70" w:rsidRDefault="00024B70" w:rsidP="0002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4636BA">
        <w:rPr>
          <w:rFonts w:ascii="Times New Roman" w:hAnsi="Times New Roman" w:cs="Times New Roman"/>
          <w:b/>
          <w:sz w:val="24"/>
          <w:szCs w:val="24"/>
        </w:rPr>
        <w:t>января по 31 декабря 201</w:t>
      </w:r>
      <w:r w:rsidR="00D21827">
        <w:rPr>
          <w:rFonts w:ascii="Times New Roman" w:hAnsi="Times New Roman" w:cs="Times New Roman"/>
          <w:b/>
          <w:sz w:val="24"/>
          <w:szCs w:val="24"/>
        </w:rPr>
        <w:t>8</w:t>
      </w:r>
      <w:r w:rsidRPr="00D651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24B70" w:rsidRDefault="00024B70" w:rsidP="0002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737"/>
        <w:gridCol w:w="1276"/>
        <w:gridCol w:w="1653"/>
        <w:gridCol w:w="6"/>
        <w:gridCol w:w="1176"/>
        <w:gridCol w:w="1559"/>
        <w:gridCol w:w="1276"/>
        <w:gridCol w:w="141"/>
        <w:gridCol w:w="1134"/>
        <w:gridCol w:w="142"/>
        <w:gridCol w:w="1134"/>
        <w:gridCol w:w="284"/>
        <w:gridCol w:w="1276"/>
        <w:gridCol w:w="850"/>
        <w:gridCol w:w="1276"/>
      </w:tblGrid>
      <w:tr w:rsidR="00C16F20" w:rsidRPr="00571AEC" w:rsidTr="005F6C7B">
        <w:tc>
          <w:tcPr>
            <w:tcW w:w="560" w:type="dxa"/>
            <w:vMerge w:val="restart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737" w:type="dxa"/>
            <w:vMerge w:val="restart"/>
          </w:tcPr>
          <w:p w:rsidR="00C16F20" w:rsidRPr="00D804A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депутата МО</w:t>
            </w:r>
            <w:r w:rsidRPr="00D80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16F20" w:rsidRPr="00571AEC" w:rsidRDefault="00C16F20" w:rsidP="00C1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D218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5670" w:type="dxa"/>
            <w:gridSpan w:val="5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и движимого имущества, принадлежащих на праве собственности </w:t>
            </w:r>
          </w:p>
        </w:tc>
        <w:tc>
          <w:tcPr>
            <w:tcW w:w="4111" w:type="dxa"/>
            <w:gridSpan w:val="6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пользовании </w:t>
            </w:r>
          </w:p>
        </w:tc>
        <w:tc>
          <w:tcPr>
            <w:tcW w:w="2126" w:type="dxa"/>
            <w:gridSpan w:val="2"/>
            <w:vMerge w:val="restart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Сведения о совершенных сделках, превышающих сумму трех годовых доходов</w:t>
            </w:r>
          </w:p>
        </w:tc>
      </w:tr>
      <w:tr w:rsidR="00C16F20" w:rsidRPr="00571AEC" w:rsidTr="005F6C7B">
        <w:tc>
          <w:tcPr>
            <w:tcW w:w="560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82" w:type="dxa"/>
            <w:gridSpan w:val="2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gridSpan w:val="3"/>
          </w:tcPr>
          <w:p w:rsidR="00C16F20" w:rsidRPr="00571AEC" w:rsidRDefault="006B57F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</w:t>
            </w:r>
            <w:r w:rsidR="00C16F20" w:rsidRPr="00571AEC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16F20" w:rsidRPr="00571AEC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C16F20" w:rsidRPr="00571AEC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20" w:rsidRPr="00571AEC" w:rsidTr="005F6C7B">
        <w:tc>
          <w:tcPr>
            <w:tcW w:w="560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F20" w:rsidRPr="00C16F20" w:rsidRDefault="00C16F20" w:rsidP="00C1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405B" w:rsidRPr="00571AEC" w:rsidTr="005F6C7B">
        <w:tc>
          <w:tcPr>
            <w:tcW w:w="560" w:type="dxa"/>
            <w:vMerge w:val="restart"/>
          </w:tcPr>
          <w:p w:rsidR="0049405B" w:rsidRPr="00D804AC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7" w:type="dxa"/>
            <w:vMerge w:val="restart"/>
          </w:tcPr>
          <w:p w:rsidR="0049405B" w:rsidRPr="00571AEC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 А.Н.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D21827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3631225,14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49405B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49405B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49405B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215880,</w:t>
            </w:r>
            <w:r w:rsidR="00D218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 w:val="restart"/>
          </w:tcPr>
          <w:p w:rsidR="00C501EC" w:rsidRPr="00D804A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7" w:type="dxa"/>
          </w:tcPr>
          <w:p w:rsidR="00C501EC" w:rsidRPr="00571A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2E51E2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1 379 806,00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2E51E2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 w:val="restart"/>
          </w:tcPr>
          <w:p w:rsidR="00C501EC" w:rsidRPr="00D804A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vMerge w:val="restart"/>
          </w:tcPr>
          <w:p w:rsidR="00C501EC" w:rsidRPr="00571A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И.Н.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D21827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1449875,96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5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</w:pPr>
            <w:r w:rsidRPr="00967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5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</w:pPr>
            <w:r w:rsidRPr="00967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P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C501EC" w:rsidRDefault="00C501EC" w:rsidP="00C5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1827">
              <w:rPr>
                <w:rFonts w:ascii="Times New Roman" w:hAnsi="Times New Roman" w:cs="Times New Roman"/>
                <w:sz w:val="20"/>
                <w:szCs w:val="20"/>
              </w:rPr>
              <w:t>7020,33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</w:pPr>
            <w:r w:rsidRPr="00967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F20" w:rsidRPr="00571AEC" w:rsidTr="005F6C7B">
        <w:tc>
          <w:tcPr>
            <w:tcW w:w="560" w:type="dxa"/>
          </w:tcPr>
          <w:p w:rsidR="00C16F20" w:rsidRPr="00D804AC" w:rsidRDefault="00C16F20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</w:tcPr>
          <w:p w:rsidR="00C16F20" w:rsidRPr="00571AEC" w:rsidRDefault="00C16F20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2E51E2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1 019 281,65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B3B" w:rsidRPr="00571AEC" w:rsidTr="005F6C7B">
        <w:tc>
          <w:tcPr>
            <w:tcW w:w="560" w:type="dxa"/>
            <w:vMerge w:val="restart"/>
          </w:tcPr>
          <w:p w:rsidR="00087B3B" w:rsidRPr="00D804AC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37" w:type="dxa"/>
            <w:vMerge w:val="restart"/>
          </w:tcPr>
          <w:p w:rsidR="00087B3B" w:rsidRPr="00571AEC" w:rsidRDefault="00087B3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 О.В.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B3B" w:rsidRP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725906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087B3B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B3B" w:rsidRPr="00571AEC" w:rsidTr="005F6C7B">
        <w:tc>
          <w:tcPr>
            <w:tcW w:w="560" w:type="dxa"/>
            <w:vMerge/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087B3B" w:rsidRDefault="00087B3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087B3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087B3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 w:val="restart"/>
          </w:tcPr>
          <w:p w:rsidR="005F6C7B" w:rsidRPr="00D804AC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</w:tcPr>
          <w:p w:rsidR="005F6C7B" w:rsidRPr="00571AEC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А.А.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2E51E2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2E51E2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1 379806,00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 w:val="restart"/>
          </w:tcPr>
          <w:p w:rsidR="005F6C7B" w:rsidRPr="00D804AC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vMerge w:val="restart"/>
          </w:tcPr>
          <w:p w:rsidR="005F6C7B" w:rsidRPr="00571AEC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D21827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3107013,80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инд.</w:t>
            </w:r>
          </w:p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20" w:rsidRPr="00571AEC" w:rsidTr="005F6C7B">
        <w:tc>
          <w:tcPr>
            <w:tcW w:w="560" w:type="dxa"/>
          </w:tcPr>
          <w:p w:rsidR="00C16F20" w:rsidRPr="00D804AC" w:rsidRDefault="00C16F20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37" w:type="dxa"/>
          </w:tcPr>
          <w:p w:rsidR="00C16F20" w:rsidRPr="00571AEC" w:rsidRDefault="00C16F20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D21827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2780405,79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 w:val="restart"/>
          </w:tcPr>
          <w:p w:rsidR="006B57FC" w:rsidRPr="00D804A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37" w:type="dxa"/>
            <w:vMerge w:val="restart"/>
          </w:tcPr>
          <w:p w:rsidR="006B57FC" w:rsidRPr="00571AE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Ю.В.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D21827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2370566,00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инд.</w:t>
            </w:r>
          </w:p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инд.</w:t>
            </w:r>
          </w:p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долевая 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общ.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 w:val="restart"/>
          </w:tcPr>
          <w:p w:rsidR="006B57FC" w:rsidRPr="00D804A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7" w:type="dxa"/>
            <w:vMerge w:val="restart"/>
          </w:tcPr>
          <w:p w:rsidR="006B57FC" w:rsidRPr="00571AE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Сапронов С.С.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D21C84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7 851 613,47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E5C" w:rsidRPr="00571AEC" w:rsidTr="005F6C7B">
        <w:trPr>
          <w:gridAfter w:val="1"/>
          <w:wAfter w:w="1276" w:type="dxa"/>
        </w:trPr>
        <w:tc>
          <w:tcPr>
            <w:tcW w:w="560" w:type="dxa"/>
            <w:vMerge/>
          </w:tcPr>
          <w:p w:rsidR="00F82E5C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F82E5C" w:rsidRDefault="00F82E5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862031" w:rsidRDefault="00F82E5C" w:rsidP="006B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82E5C" w:rsidRPr="005F6C7B" w:rsidRDefault="00F82E5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D21C84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972 350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D21C84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E5C" w:rsidRPr="00571AEC" w:rsidTr="005F6C7B">
        <w:tc>
          <w:tcPr>
            <w:tcW w:w="560" w:type="dxa"/>
          </w:tcPr>
          <w:p w:rsidR="00F82E5C" w:rsidRPr="00D804A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37" w:type="dxa"/>
          </w:tcPr>
          <w:p w:rsidR="00F82E5C" w:rsidRPr="00571AEC" w:rsidRDefault="00F82E5C" w:rsidP="00F8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Селькова Е.А.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4D555E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D555E">
              <w:rPr>
                <w:rFonts w:ascii="Times New Roman" w:hAnsi="Times New Roman" w:cs="Times New Roman"/>
              </w:rPr>
              <w:t>316 562,26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4D555E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D555E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4D555E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D555E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4D555E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D5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4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«Легковой  автомобиль *</w:t>
            </w:r>
            <w:r w:rsidRPr="00873840">
              <w:rPr>
                <w:rFonts w:ascii="Times New Roman" w:hAnsi="Times New Roman" w:cs="Times New Roman"/>
                <w:sz w:val="20"/>
                <w:szCs w:val="20"/>
              </w:rPr>
              <w:t xml:space="preserve"> — позиция исключена из сведений о доходах и </w:t>
            </w:r>
            <w:r w:rsidRPr="00873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расходах 2018 на основании поступившей уточняющей информации от Департамента региональной безопасности и противодействия коррупции города Москвы от 03.06.20»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E5C" w:rsidRPr="00BE7B07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BE7B07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BE7B07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82E5C" w:rsidRPr="00BE7B07" w:rsidRDefault="00F82E5C" w:rsidP="00F82E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E5C" w:rsidRPr="00571AEC" w:rsidTr="005F6C7B">
        <w:tc>
          <w:tcPr>
            <w:tcW w:w="560" w:type="dxa"/>
            <w:vMerge w:val="restart"/>
          </w:tcPr>
          <w:p w:rsidR="00F82E5C" w:rsidRPr="00D804A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737" w:type="dxa"/>
          </w:tcPr>
          <w:p w:rsidR="00F82E5C" w:rsidRPr="00571AEC" w:rsidRDefault="00F82E5C" w:rsidP="00F8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Ю.В.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3 452 508,23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E5C" w:rsidRPr="00571AEC" w:rsidTr="005F6C7B">
        <w:tc>
          <w:tcPr>
            <w:tcW w:w="560" w:type="dxa"/>
            <w:vMerge/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F82E5C" w:rsidRDefault="00F82E5C" w:rsidP="00F8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E5C" w:rsidRPr="00571AEC" w:rsidTr="005F6C7B">
        <w:tc>
          <w:tcPr>
            <w:tcW w:w="560" w:type="dxa"/>
            <w:vMerge/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F82E5C" w:rsidRDefault="00F82E5C" w:rsidP="00F8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82E5C" w:rsidRPr="005F6C7B" w:rsidRDefault="00F82E5C" w:rsidP="00F8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44EA" w:rsidRPr="00C16F20" w:rsidRDefault="001E44EA" w:rsidP="00C16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44EA" w:rsidRPr="00C16F20" w:rsidSect="00C501E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F19"/>
    <w:multiLevelType w:val="hybridMultilevel"/>
    <w:tmpl w:val="9A0A16B4"/>
    <w:lvl w:ilvl="0" w:tplc="1A2EB9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9A4"/>
    <w:multiLevelType w:val="hybridMultilevel"/>
    <w:tmpl w:val="2ABE0C1A"/>
    <w:lvl w:ilvl="0" w:tplc="692064DE"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A"/>
    <w:rsid w:val="00024B70"/>
    <w:rsid w:val="000457EB"/>
    <w:rsid w:val="00046E26"/>
    <w:rsid w:val="00054E33"/>
    <w:rsid w:val="00087B3B"/>
    <w:rsid w:val="00091352"/>
    <w:rsid w:val="000E7B1E"/>
    <w:rsid w:val="00127651"/>
    <w:rsid w:val="00131D0A"/>
    <w:rsid w:val="00175BA5"/>
    <w:rsid w:val="001A32F8"/>
    <w:rsid w:val="001B1DB9"/>
    <w:rsid w:val="001E44EA"/>
    <w:rsid w:val="001E77E3"/>
    <w:rsid w:val="00294C5A"/>
    <w:rsid w:val="002E51E2"/>
    <w:rsid w:val="00315582"/>
    <w:rsid w:val="003961DA"/>
    <w:rsid w:val="004636BA"/>
    <w:rsid w:val="0049405B"/>
    <w:rsid w:val="00494D3B"/>
    <w:rsid w:val="004D555E"/>
    <w:rsid w:val="00502E34"/>
    <w:rsid w:val="00571AEC"/>
    <w:rsid w:val="005F6C7B"/>
    <w:rsid w:val="006926B3"/>
    <w:rsid w:val="006A4609"/>
    <w:rsid w:val="006B57FC"/>
    <w:rsid w:val="007546CD"/>
    <w:rsid w:val="007B244E"/>
    <w:rsid w:val="00862031"/>
    <w:rsid w:val="00873840"/>
    <w:rsid w:val="008F084F"/>
    <w:rsid w:val="00975CC3"/>
    <w:rsid w:val="009E1A73"/>
    <w:rsid w:val="00A13416"/>
    <w:rsid w:val="00A26043"/>
    <w:rsid w:val="00AC2901"/>
    <w:rsid w:val="00BC3C6B"/>
    <w:rsid w:val="00BD62B9"/>
    <w:rsid w:val="00BE78E4"/>
    <w:rsid w:val="00C1456B"/>
    <w:rsid w:val="00C16F20"/>
    <w:rsid w:val="00C501EC"/>
    <w:rsid w:val="00C71D34"/>
    <w:rsid w:val="00CE19FF"/>
    <w:rsid w:val="00D21827"/>
    <w:rsid w:val="00D21C84"/>
    <w:rsid w:val="00D314C8"/>
    <w:rsid w:val="00D767E2"/>
    <w:rsid w:val="00D804AC"/>
    <w:rsid w:val="00E10801"/>
    <w:rsid w:val="00F338E1"/>
    <w:rsid w:val="00F571D7"/>
    <w:rsid w:val="00F82E5C"/>
    <w:rsid w:val="00FB145E"/>
    <w:rsid w:val="00FC41C5"/>
    <w:rsid w:val="00FD57B4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411F"/>
  <w15:docId w15:val="{7C0322AD-865A-410B-A7C5-2EB5CA4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4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4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4EA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4D55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12</cp:revision>
  <cp:lastPrinted>2014-11-11T11:51:00Z</cp:lastPrinted>
  <dcterms:created xsi:type="dcterms:W3CDTF">2018-08-17T10:37:00Z</dcterms:created>
  <dcterms:modified xsi:type="dcterms:W3CDTF">2020-06-04T12:08:00Z</dcterms:modified>
</cp:coreProperties>
</file>